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E4" w:rsidRDefault="001F440E" w:rsidP="001F440E">
      <w:pPr>
        <w:pStyle w:val="Rubrik1"/>
      </w:pPr>
      <w:bookmarkStart w:id="0" w:name="_GoBack"/>
      <w:bookmarkEnd w:id="0"/>
      <w:r>
        <w:t xml:space="preserve">Lär och Särvux </w:t>
      </w:r>
      <w:proofErr w:type="gramStart"/>
      <w:r>
        <w:t>pedagogernas ( v</w:t>
      </w:r>
      <w:proofErr w:type="gramEnd"/>
      <w:r>
        <w:t>)årliga regionträff 2014.</w:t>
      </w:r>
    </w:p>
    <w:p w:rsidR="001F440E" w:rsidRDefault="001F440E" w:rsidP="001F440E"/>
    <w:p w:rsidR="001F440E" w:rsidRDefault="001F440E" w:rsidP="001F440E">
      <w:r>
        <w:t>I år träffades de skånska och blekingska pedagogerna i Simrishamn på fagra Österlen den 7-8 Maj. Solen sken ikapp med oss för det är alltid lika trevligt och roligt att mötas igen. Vilken härlig samling vi är!!</w:t>
      </w:r>
    </w:p>
    <w:p w:rsidR="001628C9" w:rsidRDefault="001F440E" w:rsidP="001F440E">
      <w:r>
        <w:t xml:space="preserve">Konferensen hölls på </w:t>
      </w:r>
      <w:proofErr w:type="spellStart"/>
      <w:r>
        <w:t>Hotel</w:t>
      </w:r>
      <w:proofErr w:type="spellEnd"/>
      <w:r>
        <w:t xml:space="preserve"> Svea, där ”ståupparen” och skådespelerskan Carina Molander underhöll oss en stund på onsdagskvällen, varpå vi sedan åt en gemensam kvällsmåltid och snackade o skrattade! </w:t>
      </w:r>
      <w:r>
        <w:sym w:font="Wingdings" w:char="F04A"/>
      </w:r>
      <w:r>
        <w:t xml:space="preserve">  Torsdagförmiddagen började med fika och enhalvtimmes musikunderhållning framförd av dagliga verksamhetens körer och musiker. Därefter berättade Malin från förlaget ” Lätt läst” om deras tjänster och deras fina utbud. Här fick många av oss finfina tips!! När så lunchen hade inmundigats delade vi in oss i små grupp</w:t>
      </w:r>
      <w:r w:rsidR="001628C9">
        <w:t>er för att diskutera kring de frågeställningar som gjorts innan. De timmarna i små grupper känns alltid lika givande för det är då vi kan delge varandra våra dilemman och erfarenheter. Dagen avslutades med att vi vandrade storgatan upp till vårt fina Österlen Museum, där vi fick en guidning om alla kulturskatter som hittats här i vår hörna av Skåne.</w:t>
      </w:r>
    </w:p>
    <w:p w:rsidR="001628C9" w:rsidRDefault="001628C9" w:rsidP="001F440E">
      <w:r>
        <w:t xml:space="preserve">Så slutligen var det dags </w:t>
      </w:r>
      <w:proofErr w:type="gramStart"/>
      <w:r>
        <w:t>för  ”Hej</w:t>
      </w:r>
      <w:proofErr w:type="gramEnd"/>
      <w:r>
        <w:t xml:space="preserve"> Då och hoppas vi ses nästa vår”,  i Ystad eller kanske redan i höst på Rikskonferensen uppe i Norrland. </w:t>
      </w:r>
    </w:p>
    <w:p w:rsidR="001628C9" w:rsidRDefault="001628C9" w:rsidP="001F440E">
      <w:r>
        <w:t>Glad sommar på er alla ute i Sveriges avlånga land!</w:t>
      </w:r>
    </w:p>
    <w:p w:rsidR="001628C9" w:rsidRPr="001F440E" w:rsidRDefault="001628C9" w:rsidP="001F440E">
      <w:r>
        <w:t xml:space="preserve">Önskar Susann Modig Thulin i Simrishamn </w:t>
      </w:r>
    </w:p>
    <w:sectPr w:rsidR="001628C9" w:rsidRPr="001F4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0E"/>
    <w:rsid w:val="00001FFE"/>
    <w:rsid w:val="001628C9"/>
    <w:rsid w:val="001F440E"/>
    <w:rsid w:val="00560744"/>
    <w:rsid w:val="0060091B"/>
    <w:rsid w:val="00944D66"/>
    <w:rsid w:val="00B86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C4"/>
  </w:style>
  <w:style w:type="paragraph" w:styleId="Rubrik1">
    <w:name w:val="heading 1"/>
    <w:basedOn w:val="Normal"/>
    <w:next w:val="Normal"/>
    <w:link w:val="Rubrik1Char"/>
    <w:uiPriority w:val="9"/>
    <w:qFormat/>
    <w:rsid w:val="001F4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4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C4"/>
  </w:style>
  <w:style w:type="paragraph" w:styleId="Rubrik1">
    <w:name w:val="heading 1"/>
    <w:basedOn w:val="Normal"/>
    <w:next w:val="Normal"/>
    <w:link w:val="Rubrik1Char"/>
    <w:uiPriority w:val="9"/>
    <w:qFormat/>
    <w:rsid w:val="001F4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4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1152</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Simrishamns kommun</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Modig Thulin</dc:creator>
  <cp:lastModifiedBy>Lisbeth Gustavsson</cp:lastModifiedBy>
  <cp:revision>2</cp:revision>
  <dcterms:created xsi:type="dcterms:W3CDTF">2014-06-03T12:34:00Z</dcterms:created>
  <dcterms:modified xsi:type="dcterms:W3CDTF">2014-06-03T12:34:00Z</dcterms:modified>
</cp:coreProperties>
</file>