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BF" w:rsidRDefault="004130BF" w:rsidP="004130BF">
      <w:pPr>
        <w:rPr>
          <w:b/>
        </w:rPr>
      </w:pPr>
      <w:r>
        <w:rPr>
          <w:noProof/>
          <w:lang w:eastAsia="sv-SE"/>
        </w:rPr>
        <w:drawing>
          <wp:anchor distT="0" distB="0" distL="114300" distR="114300" simplePos="0" relativeHeight="251659264" behindDoc="1" locked="0" layoutInCell="1" allowOverlap="1" wp14:anchorId="08DA542C" wp14:editId="3ADBC26C">
            <wp:simplePos x="0" y="0"/>
            <wp:positionH relativeFrom="column">
              <wp:posOffset>4542790</wp:posOffset>
            </wp:positionH>
            <wp:positionV relativeFrom="paragraph">
              <wp:posOffset>-702945</wp:posOffset>
            </wp:positionV>
            <wp:extent cx="1766570" cy="1407160"/>
            <wp:effectExtent l="0" t="0" r="5080" b="2540"/>
            <wp:wrapTight wrapText="bothSides">
              <wp:wrapPolygon edited="0">
                <wp:start x="0" y="0"/>
                <wp:lineTo x="0" y="21347"/>
                <wp:lineTo x="21429" y="21347"/>
                <wp:lineTo x="2142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46.JPG"/>
                    <pic:cNvPicPr/>
                  </pic:nvPicPr>
                  <pic:blipFill>
                    <a:blip r:embed="rId5">
                      <a:extLst>
                        <a:ext uri="{28A0092B-C50C-407E-A947-70E740481C1C}">
                          <a14:useLocalDpi xmlns:a14="http://schemas.microsoft.com/office/drawing/2010/main" val="0"/>
                        </a:ext>
                      </a:extLst>
                    </a:blip>
                    <a:stretch>
                      <a:fillRect/>
                    </a:stretch>
                  </pic:blipFill>
                  <pic:spPr>
                    <a:xfrm>
                      <a:off x="0" y="0"/>
                      <a:ext cx="1766570" cy="1407160"/>
                    </a:xfrm>
                    <a:prstGeom prst="rect">
                      <a:avLst/>
                    </a:prstGeom>
                  </pic:spPr>
                </pic:pic>
              </a:graphicData>
            </a:graphic>
            <wp14:sizeRelH relativeFrom="page">
              <wp14:pctWidth>0</wp14:pctWidth>
            </wp14:sizeRelH>
            <wp14:sizeRelV relativeFrom="page">
              <wp14:pctHeight>0</wp14:pctHeight>
            </wp14:sizeRelV>
          </wp:anchor>
        </w:drawing>
      </w:r>
      <w:r w:rsidR="00F73C5E">
        <w:rPr>
          <w:b/>
        </w:rPr>
        <w:t xml:space="preserve">Texterna är från våra </w:t>
      </w:r>
      <w:r w:rsidRPr="000F71B1">
        <w:rPr>
          <w:b/>
        </w:rPr>
        <w:t>dagböcker</w:t>
      </w:r>
      <w:r>
        <w:rPr>
          <w:b/>
        </w:rPr>
        <w:t>.</w:t>
      </w:r>
      <w:r w:rsidRPr="000F71B1">
        <w:rPr>
          <w:b/>
        </w:rPr>
        <w:t xml:space="preserve"> </w:t>
      </w:r>
      <w:r>
        <w:rPr>
          <w:b/>
        </w:rPr>
        <w:t xml:space="preserve">Om en studieresa till Edinburgh </w:t>
      </w:r>
    </w:p>
    <w:p w:rsidR="004130BF" w:rsidRPr="000F71B1" w:rsidRDefault="004130BF" w:rsidP="004130BF">
      <w:pPr>
        <w:rPr>
          <w:b/>
        </w:rPr>
      </w:pPr>
      <w:r>
        <w:rPr>
          <w:b/>
        </w:rPr>
        <w:t>Januari – februari 2014</w:t>
      </w:r>
    </w:p>
    <w:p w:rsidR="000112A7" w:rsidRDefault="004130BF" w:rsidP="004130BF">
      <w:r>
        <w:t>Vi ska söka pengar och om vi får pengar</w:t>
      </w:r>
      <w:r w:rsidR="000112A7">
        <w:t xml:space="preserve"> vill vi åka</w:t>
      </w:r>
      <w:r>
        <w:t xml:space="preserve"> till Storbritannien</w:t>
      </w:r>
      <w:r w:rsidR="000112A7">
        <w:t xml:space="preserve">. </w:t>
      </w:r>
    </w:p>
    <w:p w:rsidR="004130BF" w:rsidRDefault="000112A7" w:rsidP="004130BF">
      <w:r>
        <w:t>S</w:t>
      </w:r>
      <w:r w:rsidR="004130BF">
        <w:t xml:space="preserve">om vi har läst om. Vi kanske vill åka till Edinburgh i Skottland. Kanske med andra elever från Särvux i Sörmland.  </w:t>
      </w:r>
    </w:p>
    <w:p w:rsidR="004130BF" w:rsidRDefault="004130BF" w:rsidP="004130BF">
      <w:r>
        <w:rPr>
          <w:noProof/>
          <w:lang w:eastAsia="sv-SE"/>
        </w:rPr>
        <w:drawing>
          <wp:anchor distT="0" distB="0" distL="114300" distR="114300" simplePos="0" relativeHeight="251660288" behindDoc="1" locked="0" layoutInCell="1" allowOverlap="1" wp14:anchorId="1BBE8A0B" wp14:editId="77C2958B">
            <wp:simplePos x="0" y="0"/>
            <wp:positionH relativeFrom="column">
              <wp:posOffset>4478020</wp:posOffset>
            </wp:positionH>
            <wp:positionV relativeFrom="paragraph">
              <wp:posOffset>16510</wp:posOffset>
            </wp:positionV>
            <wp:extent cx="2037080" cy="1144270"/>
            <wp:effectExtent l="0" t="0" r="1270" b="0"/>
            <wp:wrapTight wrapText="bothSides">
              <wp:wrapPolygon edited="0">
                <wp:start x="0" y="0"/>
                <wp:lineTo x="0" y="21216"/>
                <wp:lineTo x="21411" y="21216"/>
                <wp:lineTo x="2141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7080" cy="1144270"/>
                    </a:xfrm>
                    <a:prstGeom prst="rect">
                      <a:avLst/>
                    </a:prstGeom>
                  </pic:spPr>
                </pic:pic>
              </a:graphicData>
            </a:graphic>
            <wp14:sizeRelH relativeFrom="page">
              <wp14:pctWidth>0</wp14:pctWidth>
            </wp14:sizeRelH>
            <wp14:sizeRelV relativeFrom="page">
              <wp14:pctHeight>0</wp14:pctHeight>
            </wp14:sizeRelV>
          </wp:anchor>
        </w:drawing>
      </w:r>
      <w:r>
        <w:t>Vi pratar mycket engelska på lektionerna det är kul, vi gör rollspel.</w:t>
      </w:r>
    </w:p>
    <w:p w:rsidR="004130BF" w:rsidRDefault="004130BF" w:rsidP="004130BF">
      <w:r>
        <w:t xml:space="preserve">Vi söker pengar det är jobbigt att fylla i blanketter, det tar lång tid att gör det.  I bland vill man ha hjälp. </w:t>
      </w:r>
    </w:p>
    <w:p w:rsidR="004130BF" w:rsidRPr="00002FF4" w:rsidRDefault="004130BF" w:rsidP="004130BF">
      <w:pPr>
        <w:rPr>
          <w:b/>
        </w:rPr>
      </w:pPr>
      <w:r w:rsidRPr="00002FF4">
        <w:rPr>
          <w:b/>
        </w:rPr>
        <w:t>Mars</w:t>
      </w:r>
      <w:r>
        <w:rPr>
          <w:b/>
        </w:rPr>
        <w:t xml:space="preserve">- april </w:t>
      </w:r>
      <w:r w:rsidRPr="00002FF4">
        <w:rPr>
          <w:b/>
        </w:rPr>
        <w:t xml:space="preserve">2014 </w:t>
      </w:r>
    </w:p>
    <w:p w:rsidR="004130BF" w:rsidRDefault="000112A7" w:rsidP="004130BF">
      <w:r>
        <w:t>Jättekul och roligt vi</w:t>
      </w:r>
      <w:r w:rsidR="004130BF">
        <w:t xml:space="preserve"> har fått ihop pengar till en studieresa!! </w:t>
      </w:r>
    </w:p>
    <w:p w:rsidR="004130BF" w:rsidRDefault="004130BF" w:rsidP="004130BF">
      <w:r>
        <w:t xml:space="preserve">Tyvärr kan inte någon mera skola i Sörmland följa med, det tycker vi vara väldigt, väldigt tråkigt.  </w:t>
      </w:r>
    </w:p>
    <w:p w:rsidR="004130BF" w:rsidRDefault="004130BF" w:rsidP="004130BF">
      <w:r>
        <w:rPr>
          <w:noProof/>
          <w:lang w:eastAsia="sv-SE"/>
        </w:rPr>
        <w:drawing>
          <wp:anchor distT="0" distB="0" distL="114300" distR="114300" simplePos="0" relativeHeight="251661312" behindDoc="1" locked="0" layoutInCell="1" allowOverlap="1" wp14:anchorId="7EEFF59F" wp14:editId="56AEC5D4">
            <wp:simplePos x="0" y="0"/>
            <wp:positionH relativeFrom="column">
              <wp:posOffset>5530215</wp:posOffset>
            </wp:positionH>
            <wp:positionV relativeFrom="paragraph">
              <wp:posOffset>294005</wp:posOffset>
            </wp:positionV>
            <wp:extent cx="899795" cy="1095375"/>
            <wp:effectExtent l="0" t="0" r="0" b="9525"/>
            <wp:wrapTight wrapText="bothSides">
              <wp:wrapPolygon edited="0">
                <wp:start x="0" y="0"/>
                <wp:lineTo x="0" y="21412"/>
                <wp:lineTo x="21036" y="21412"/>
                <wp:lineTo x="2103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IMG_45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795" cy="1095375"/>
                    </a:xfrm>
                    <a:prstGeom prst="rect">
                      <a:avLst/>
                    </a:prstGeom>
                  </pic:spPr>
                </pic:pic>
              </a:graphicData>
            </a:graphic>
            <wp14:sizeRelH relativeFrom="page">
              <wp14:pctWidth>0</wp14:pctWidth>
            </wp14:sizeRelH>
            <wp14:sizeRelV relativeFrom="page">
              <wp14:pctHeight>0</wp14:pctHeight>
            </wp14:sizeRelV>
          </wp:anchor>
        </w:drawing>
      </w:r>
      <w:r w:rsidR="00A34579">
        <w:t xml:space="preserve">Vi är nio personer </w:t>
      </w:r>
      <w:r>
        <w:t>som ska åka i juni. Det ska bli kul. Vi ska beställa och betala resa idag</w:t>
      </w:r>
    </w:p>
    <w:p w:rsidR="004130BF" w:rsidRDefault="004130BF" w:rsidP="004130BF">
      <w:r>
        <w:t>Buss från Nyköping till Arlanda</w:t>
      </w:r>
    </w:p>
    <w:p w:rsidR="004130BF" w:rsidRDefault="004130BF" w:rsidP="004130BF">
      <w:r>
        <w:t>Vi har växlat pengar tillsammans i dag. Först fick vi beställa två dagar innan. Sedan räknad vi pengar i skolan. Svårt det där med Pund blir nog lättar i Skottland kanske.</w:t>
      </w:r>
    </w:p>
    <w:p w:rsidR="004130BF" w:rsidRDefault="004130BF" w:rsidP="004130BF">
      <w:r w:rsidRPr="00DB0AA8">
        <w:rPr>
          <w:b/>
          <w:noProof/>
          <w:lang w:eastAsia="sv-SE"/>
        </w:rPr>
        <w:drawing>
          <wp:anchor distT="0" distB="0" distL="114300" distR="114300" simplePos="0" relativeHeight="251662336" behindDoc="1" locked="0" layoutInCell="1" allowOverlap="1" wp14:anchorId="09E8339B" wp14:editId="2C106FC4">
            <wp:simplePos x="0" y="0"/>
            <wp:positionH relativeFrom="column">
              <wp:posOffset>4794250</wp:posOffset>
            </wp:positionH>
            <wp:positionV relativeFrom="paragraph">
              <wp:posOffset>471170</wp:posOffset>
            </wp:positionV>
            <wp:extent cx="1357630" cy="1018540"/>
            <wp:effectExtent l="0" t="0" r="0" b="0"/>
            <wp:wrapTight wrapText="bothSides">
              <wp:wrapPolygon edited="0">
                <wp:start x="0" y="0"/>
                <wp:lineTo x="0" y="21007"/>
                <wp:lineTo x="21216" y="21007"/>
                <wp:lineTo x="2121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inte våran bu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630" cy="1018540"/>
                    </a:xfrm>
                    <a:prstGeom prst="rect">
                      <a:avLst/>
                    </a:prstGeom>
                  </pic:spPr>
                </pic:pic>
              </a:graphicData>
            </a:graphic>
            <wp14:sizeRelH relativeFrom="page">
              <wp14:pctWidth>0</wp14:pctWidth>
            </wp14:sizeRelH>
            <wp14:sizeRelV relativeFrom="page">
              <wp14:pctHeight>0</wp14:pctHeight>
            </wp14:sizeRelV>
          </wp:anchor>
        </w:drawing>
      </w:r>
      <w:r>
        <w:t>Jättenervös är jag för flyg men det ska gå bra med pass och flyga och allting.</w:t>
      </w:r>
    </w:p>
    <w:p w:rsidR="004130BF" w:rsidRDefault="004130BF" w:rsidP="004130BF">
      <w:pPr>
        <w:rPr>
          <w:b/>
        </w:rPr>
      </w:pPr>
      <w:r w:rsidRPr="00DB0AA8">
        <w:rPr>
          <w:b/>
        </w:rPr>
        <w:t>Juni 2014</w:t>
      </w:r>
    </w:p>
    <w:p w:rsidR="004130BF" w:rsidRPr="00DB0AA8" w:rsidRDefault="004130BF" w:rsidP="004130BF">
      <w:pPr>
        <w:rPr>
          <w:b/>
        </w:rPr>
      </w:pPr>
      <w:r>
        <w:t>Resan gick jättebra och var intressant. Det har varit kul att prata och beställa mat på engelska.  Ibland blev det konstigt med då blev det kul vi skrattade.</w:t>
      </w:r>
    </w:p>
    <w:p w:rsidR="004130BF" w:rsidRDefault="004130BF" w:rsidP="004130BF">
      <w:r>
        <w:t xml:space="preserve">Vi bor fint på ett hotell. Kul att var med andra i ett annat land Vi skriver i våra dagböcker </w:t>
      </w:r>
      <w:r w:rsidR="00A34579">
        <w:t>på kvällen bra att komma ihåg</w:t>
      </w:r>
      <w:r>
        <w:t xml:space="preserve"> vad man gör.</w:t>
      </w:r>
    </w:p>
    <w:p w:rsidR="004130BF" w:rsidRDefault="004130BF" w:rsidP="004130BF">
      <w:r>
        <w:t>Hemma i igen. Sedan har vi semester men i hösten jobbar vi igen med resan vi har varit på.</w:t>
      </w:r>
    </w:p>
    <w:p w:rsidR="004130BF" w:rsidRPr="00DB0AA8" w:rsidRDefault="004130BF" w:rsidP="004130BF">
      <w:pPr>
        <w:rPr>
          <w:b/>
        </w:rPr>
      </w:pPr>
      <w:r>
        <w:rPr>
          <w:noProof/>
          <w:lang w:eastAsia="sv-SE"/>
        </w:rPr>
        <w:drawing>
          <wp:anchor distT="0" distB="0" distL="114300" distR="114300" simplePos="0" relativeHeight="251663360" behindDoc="1" locked="0" layoutInCell="1" allowOverlap="1" wp14:anchorId="0D9C7D5C" wp14:editId="4781ED04">
            <wp:simplePos x="0" y="0"/>
            <wp:positionH relativeFrom="column">
              <wp:posOffset>4859655</wp:posOffset>
            </wp:positionH>
            <wp:positionV relativeFrom="paragraph">
              <wp:posOffset>124460</wp:posOffset>
            </wp:positionV>
            <wp:extent cx="1612900" cy="1209040"/>
            <wp:effectExtent l="0" t="0" r="6350" b="0"/>
            <wp:wrapTight wrapText="bothSides">
              <wp:wrapPolygon edited="0">
                <wp:start x="0" y="0"/>
                <wp:lineTo x="0" y="21101"/>
                <wp:lineTo x="21430" y="21101"/>
                <wp:lineTo x="21430"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900" cy="1209040"/>
                    </a:xfrm>
                    <a:prstGeom prst="rect">
                      <a:avLst/>
                    </a:prstGeom>
                  </pic:spPr>
                </pic:pic>
              </a:graphicData>
            </a:graphic>
            <wp14:sizeRelH relativeFrom="page">
              <wp14:pctWidth>0</wp14:pctWidth>
            </wp14:sizeRelH>
            <wp14:sizeRelV relativeFrom="page">
              <wp14:pctHeight>0</wp14:pctHeight>
            </wp14:sizeRelV>
          </wp:anchor>
        </w:drawing>
      </w:r>
      <w:r w:rsidRPr="00DB0AA8">
        <w:rPr>
          <w:b/>
        </w:rPr>
        <w:t>September 2014</w:t>
      </w:r>
    </w:p>
    <w:p w:rsidR="004130BF" w:rsidRDefault="004130BF" w:rsidP="004130BF">
      <w:r>
        <w:t>Vi går till olika ställen och berättar om vår resa med bilderna som vi har tagit själva och skriver gör vi till bilderna det är kul. De tycker att vi är duktiga och det är roligt.</w:t>
      </w:r>
    </w:p>
    <w:p w:rsidR="004130BF" w:rsidRDefault="004130BF" w:rsidP="004130BF">
      <w:r>
        <w:t xml:space="preserve">Ta del av vår resa på </w:t>
      </w:r>
    </w:p>
    <w:p w:rsidR="00A34579" w:rsidRPr="00A34579" w:rsidRDefault="00A34579" w:rsidP="004130BF">
      <w:pPr>
        <w:rPr>
          <w:b/>
        </w:rPr>
      </w:pPr>
      <w:r>
        <w:t xml:space="preserve">På </w:t>
      </w:r>
      <w:r w:rsidRPr="00A34579">
        <w:rPr>
          <w:b/>
        </w:rPr>
        <w:t>lektion</w:t>
      </w:r>
      <w:r w:rsidR="004130BF" w:rsidRPr="00A34579">
        <w:rPr>
          <w:b/>
        </w:rPr>
        <w:t xml:space="preserve">.se/ </w:t>
      </w:r>
      <w:r w:rsidRPr="00A34579">
        <w:rPr>
          <w:b/>
        </w:rPr>
        <w:t>klicka på Grundskola</w:t>
      </w:r>
      <w:r w:rsidR="004130BF" w:rsidRPr="00A34579">
        <w:rPr>
          <w:b/>
        </w:rPr>
        <w:t xml:space="preserve"> F- åk 3 </w:t>
      </w:r>
      <w:r w:rsidRPr="00A34579">
        <w:rPr>
          <w:b/>
        </w:rPr>
        <w:t>sök på Studieresa</w:t>
      </w:r>
      <w:r w:rsidR="004130BF" w:rsidRPr="00A34579">
        <w:rPr>
          <w:b/>
        </w:rPr>
        <w:t xml:space="preserve"> </w:t>
      </w:r>
    </w:p>
    <w:p w:rsidR="004130BF" w:rsidRDefault="00A34579" w:rsidP="004130BF">
      <w:r>
        <w:t>D</w:t>
      </w:r>
      <w:r w:rsidR="004130BF">
        <w:t xml:space="preserve">är kan ni se boken som vi har gjort på svenska och engelska. </w:t>
      </w:r>
    </w:p>
    <w:p w:rsidR="004130BF" w:rsidRDefault="00A34579" w:rsidP="004130BF">
      <w:r>
        <w:t>Hälsningar från eleverna på</w:t>
      </w:r>
      <w:r w:rsidR="004130BF">
        <w:t xml:space="preserve"> Campus Nyköpings Särvux</w:t>
      </w:r>
    </w:p>
    <w:p w:rsidR="00862B4B" w:rsidRDefault="00862B4B">
      <w:bookmarkStart w:id="0" w:name="_GoBack"/>
      <w:bookmarkEnd w:id="0"/>
    </w:p>
    <w:sectPr w:rsidR="00862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BF"/>
    <w:rsid w:val="000112A7"/>
    <w:rsid w:val="004130BF"/>
    <w:rsid w:val="00732AB0"/>
    <w:rsid w:val="00862B4B"/>
    <w:rsid w:val="00A34579"/>
    <w:rsid w:val="00F73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B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B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1536</Characters>
  <Application>Microsoft Office Word</Application>
  <DocSecurity>0</DocSecurity>
  <Lines>12</Lines>
  <Paragraphs>3</Paragraphs>
  <ScaleCrop>false</ScaleCrop>
  <Company>Nyköpings Kommun</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Särvux Elever</dc:creator>
  <cp:lastModifiedBy>Ing-Marie Boström</cp:lastModifiedBy>
  <cp:revision>5</cp:revision>
  <dcterms:created xsi:type="dcterms:W3CDTF">2015-03-23T11:04:00Z</dcterms:created>
  <dcterms:modified xsi:type="dcterms:W3CDTF">2015-04-07T13:01:00Z</dcterms:modified>
</cp:coreProperties>
</file>